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9F1662" w14:textId="76875B04" w:rsidR="007C0452" w:rsidRDefault="005D3594">
      <w:pPr>
        <w:rPr>
          <w:rFonts w:ascii="等线" w:eastAsia="等线" w:hAnsi="等线"/>
        </w:rPr>
      </w:pPr>
      <w:r>
        <w:rPr>
          <w:rFonts w:ascii="等线" w:eastAsia="等线" w:hAnsi="等线" w:hint="eastAsia"/>
        </w:rPr>
        <w:t>“威科法规库”手机</w:t>
      </w:r>
      <w:r>
        <w:t>APP</w:t>
      </w:r>
      <w:r>
        <w:rPr>
          <w:rFonts w:ascii="等线" w:eastAsia="等线" w:hAnsi="等线" w:hint="eastAsia"/>
        </w:rPr>
        <w:t>安装</w:t>
      </w:r>
    </w:p>
    <w:p w14:paraId="41BB8C8F" w14:textId="377EA0C7" w:rsidR="00C1379B" w:rsidRDefault="00C1379B">
      <w:pPr>
        <w:rPr>
          <w:rFonts w:ascii="等线" w:eastAsia="等线" w:hAnsi="等线"/>
        </w:rPr>
      </w:pPr>
      <w:r>
        <w:rPr>
          <w:rFonts w:ascii="等线" w:eastAsia="等线" w:hAnsi="等线" w:hint="eastAsia"/>
        </w:rPr>
        <w:t>第一步，用已有账号登录进入威科法规库首页面</w:t>
      </w:r>
    </w:p>
    <w:p w14:paraId="09D1276C" w14:textId="74DE0279" w:rsidR="00C1379B" w:rsidRDefault="00C1379B">
      <w:pPr>
        <w:rPr>
          <w:rFonts w:ascii="等线" w:eastAsia="等线" w:hAnsi="等线"/>
        </w:rPr>
      </w:pPr>
      <w:r>
        <w:rPr>
          <w:rFonts w:ascii="等线" w:eastAsia="等线" w:hAnsi="等线" w:hint="eastAsia"/>
        </w:rPr>
        <w:t>第二部，如下图请点击页面左</w:t>
      </w:r>
      <w:r w:rsidR="00866AFB">
        <w:rPr>
          <w:rFonts w:ascii="等线" w:eastAsia="等线" w:hAnsi="等线" w:hint="eastAsia"/>
        </w:rPr>
        <w:t>下</w:t>
      </w:r>
      <w:r>
        <w:rPr>
          <w:rFonts w:ascii="等线" w:eastAsia="等线" w:hAnsi="等线" w:hint="eastAsia"/>
        </w:rPr>
        <w:t>角的“手机版”</w:t>
      </w:r>
    </w:p>
    <w:p w14:paraId="54817A7A" w14:textId="2F6FF378" w:rsidR="00C1379B" w:rsidRDefault="00866AFB">
      <w:r>
        <w:rPr>
          <w:noProof/>
        </w:rPr>
        <w:drawing>
          <wp:inline distT="0" distB="0" distL="0" distR="0" wp14:anchorId="74DC1191" wp14:editId="75F70034">
            <wp:extent cx="5486400" cy="910590"/>
            <wp:effectExtent l="0" t="0" r="0" b="3810"/>
            <wp:docPr id="1" name="图片 1" descr="图形用户界面,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文本&#10;&#10;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1E502" w14:textId="7A5D5C36" w:rsidR="00C1379B" w:rsidRDefault="00C1379B">
      <w:r>
        <w:rPr>
          <w:rFonts w:hint="eastAsia"/>
        </w:rPr>
        <w:t>第三部，手机扫码安装即可。</w:t>
      </w:r>
    </w:p>
    <w:p w14:paraId="22BB25F0" w14:textId="6151E21A" w:rsidR="00C1379B" w:rsidRDefault="008C3C64">
      <w:r>
        <w:rPr>
          <w:noProof/>
        </w:rPr>
        <w:drawing>
          <wp:inline distT="0" distB="0" distL="0" distR="0" wp14:anchorId="1D5BEBF2" wp14:editId="37483FBC">
            <wp:extent cx="5486400" cy="3287395"/>
            <wp:effectExtent l="0" t="0" r="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8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379B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234C6C" w14:textId="77777777" w:rsidR="00A775FB" w:rsidRDefault="00A775FB" w:rsidP="00AF3632">
      <w:pPr>
        <w:spacing w:after="0" w:line="240" w:lineRule="auto"/>
      </w:pPr>
      <w:r>
        <w:separator/>
      </w:r>
    </w:p>
  </w:endnote>
  <w:endnote w:type="continuationSeparator" w:id="0">
    <w:p w14:paraId="09CB6061" w14:textId="77777777" w:rsidR="00A775FB" w:rsidRDefault="00A775FB" w:rsidP="00AF36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E159E2" w14:textId="77777777" w:rsidR="00A775FB" w:rsidRDefault="00A775FB" w:rsidP="00AF3632">
      <w:pPr>
        <w:spacing w:after="0" w:line="240" w:lineRule="auto"/>
      </w:pPr>
      <w:r>
        <w:separator/>
      </w:r>
    </w:p>
  </w:footnote>
  <w:footnote w:type="continuationSeparator" w:id="0">
    <w:p w14:paraId="526A460C" w14:textId="77777777" w:rsidR="00A775FB" w:rsidRDefault="00A775FB" w:rsidP="00AF363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3594"/>
    <w:rsid w:val="00486D6C"/>
    <w:rsid w:val="005D3594"/>
    <w:rsid w:val="007C0452"/>
    <w:rsid w:val="00805853"/>
    <w:rsid w:val="00866AFB"/>
    <w:rsid w:val="008C1FC4"/>
    <w:rsid w:val="008C3C64"/>
    <w:rsid w:val="00A775FB"/>
    <w:rsid w:val="00AF3632"/>
    <w:rsid w:val="00C1379B"/>
    <w:rsid w:val="00CC5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F7A123"/>
  <w15:chartTrackingRefBased/>
  <w15:docId w15:val="{B3A5B29F-61E8-4A3B-8CD5-7A4FB4E4EA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F363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F363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F3632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F363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Wang, Kevin</dc:creator>
  <cp:keywords/>
  <dc:description/>
  <cp:lastModifiedBy>Zhang, Jessica  （张琬茹）</cp:lastModifiedBy>
  <cp:revision>3</cp:revision>
  <dcterms:created xsi:type="dcterms:W3CDTF">2023-05-23T14:06:00Z</dcterms:created>
  <dcterms:modified xsi:type="dcterms:W3CDTF">2024-01-22T05:51:00Z</dcterms:modified>
</cp:coreProperties>
</file>