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8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napToGrid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69962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napToGrid/>
          <w:kern w:val="0"/>
          <w:sz w:val="43"/>
          <w:szCs w:val="43"/>
          <w:lang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kern w:val="0"/>
          <w:sz w:val="44"/>
          <w:szCs w:val="44"/>
          <w:lang w:eastAsia="zh-CN" w:bidi="ar"/>
        </w:rPr>
        <w:t>作品著作权声明书</w:t>
      </w:r>
    </w:p>
    <w:p w14:paraId="286A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</w:pPr>
    </w:p>
    <w:p w14:paraId="1A62A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>本人是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方正仿宋_GBK" w:cs="Times New Roman"/>
          <w:b/>
          <w:bCs w:val="0"/>
          <w:snapToGrid/>
          <w:kern w:val="0"/>
          <w:sz w:val="32"/>
          <w:szCs w:val="32"/>
          <w:lang w:val="en-US" w:eastAsia="zh-CN"/>
        </w:rPr>
        <w:t>“书影寻踪：解锁图书馆的 N 种打开方式” 图书馆短视频大赛</w:t>
      </w:r>
    </w:p>
    <w:p w14:paraId="7F52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作品《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>____________________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》的作者及著作权人。本人承诺所参赛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符合国家相关法律法规的要求，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所涉及的版权、肖像权、名誉权等法律责任均由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 xml:space="preserve">承担。  </w:t>
      </w:r>
    </w:p>
    <w:p w14:paraId="61A65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val="en-US" w:eastAsia="zh-CN"/>
        </w:rPr>
        <w:t>（团队）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授权活动组织机构（</w:t>
      </w:r>
      <w:r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 w:bidi="ar"/>
        </w:rPr>
        <w:t>主办、承办、组织单位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）使用上述参赛作品，享有包括但不限于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>公开展示、发表、展览、出版、媒体报道、网络宣传推广该作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品的权利。</w:t>
      </w:r>
    </w:p>
    <w:p w14:paraId="634EA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6755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2B98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331470</wp:posOffset>
                </wp:positionV>
                <wp:extent cx="6191250" cy="2614295"/>
                <wp:effectExtent l="6350" t="6350" r="12700" b="82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2485" y="5316855"/>
                          <a:ext cx="6191250" cy="2614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26.1pt;height:205.85pt;width:487.5pt;z-index:251659264;v-text-anchor:middle;mso-width-relative:page;mso-height-relative:page;" filled="f" stroked="t" coordsize="21600,21600" o:gfxdata="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0ZBd6NoAAAAKAQAADwAAAAAAAAABACAAAAAiAAAAZHJzL2Rvd25yZXYueG1sUEsBAhQA&#10;FAAAAAgAh07iQKxZ2vTUAgAAvwUAAA4AAAAAAAAAAQAgAAAAKQEAAGRycy9lMm9Eb2MueG1sUEsF&#10;BgAAAAAGAAYAWQEAAG8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>签名区域</w:t>
      </w:r>
    </w:p>
    <w:p w14:paraId="7FFD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</w:p>
    <w:p w14:paraId="42F1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bCs/>
          <w:snapToGrid/>
          <w:color w:val="000000"/>
          <w:kern w:val="0"/>
          <w:sz w:val="32"/>
          <w:szCs w:val="32"/>
          <w:lang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                </w:t>
      </w:r>
    </w:p>
    <w:p w14:paraId="0EDC7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                                                        </w:t>
      </w:r>
    </w:p>
    <w:p w14:paraId="6298CF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14FB04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7BD635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60D255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</w:p>
    <w:p w14:paraId="6ED2F3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napToGrid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年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 xml:space="preserve">月 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napToGrid/>
          <w:kern w:val="0"/>
          <w:sz w:val="32"/>
          <w:szCs w:val="32"/>
          <w:lang w:eastAsia="zh-CN"/>
        </w:rPr>
        <w:t>日</w:t>
      </w:r>
    </w:p>
    <w:p w14:paraId="43AC56A6"/>
    <w:sectPr>
      <w:headerReference r:id="rId5" w:type="default"/>
      <w:footerReference r:id="rId6" w:type="default"/>
      <w:pgSz w:w="11906" w:h="16838"/>
      <w:pgMar w:top="1440" w:right="1502" w:bottom="1440" w:left="1502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543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6893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6893D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19283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19283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697D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ZDI3N2U4NmM0OWVlNzdiNTVhODIyY2MwOGMyNmUifQ=="/>
  </w:docVars>
  <w:rsids>
    <w:rsidRoot w:val="66033D5D"/>
    <w:rsid w:val="089D7FA6"/>
    <w:rsid w:val="0D577EDF"/>
    <w:rsid w:val="133B66A0"/>
    <w:rsid w:val="1D39751A"/>
    <w:rsid w:val="226E1C97"/>
    <w:rsid w:val="2CB866A7"/>
    <w:rsid w:val="378B147A"/>
    <w:rsid w:val="57E322AD"/>
    <w:rsid w:val="5A9B741C"/>
    <w:rsid w:val="64724236"/>
    <w:rsid w:val="66033D5D"/>
    <w:rsid w:val="790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80" w:lineRule="exact"/>
      <w:jc w:val="center"/>
      <w:outlineLvl w:val="0"/>
    </w:pPr>
    <w:rPr>
      <w:rFonts w:ascii="Times New Roman" w:hAnsi="Times New Roman" w:eastAsia="方正小标宋_GBK"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206</Characters>
  <Lines>0</Lines>
  <Paragraphs>0</Paragraphs>
  <TotalTime>8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2024-12-27T09:36:00Z</dcterms:created>
  <dc:creator>尔元</dc:creator>
  <cp:lastModifiedBy>caroline</cp:lastModifiedBy>
  <cp:lastPrinted>2024-12-27T10:00:00Z</cp:lastPrinted>
  <dcterms:modified xsi:type="dcterms:W3CDTF">2025-05-07T07:55:45Z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361FD15DC0784B89B6E4D4D69D98FB3F_13</vt:lpwstr>
  </property>
  <property fmtid="{D5CDD505-2E9C-101B-9397-08002B2CF9AE}" pid="4" name="KSOTemplateDocerSaveRecord">
    <vt:lpwstr>eyJoZGlkIjoiMzM0YTY1ZTM0M2UzNDQ5ZGI0ZjRhZDQ3MDc3MDNjZTQifQ==</vt:lpwstr>
  </property>
</Properties>
</file>