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2331"/>
        <w:gridCol w:w="1611"/>
        <w:gridCol w:w="2799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书名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《红楼梦》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曹雪芹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人民文学出版社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《乡土中国》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费孝通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中华书局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《中国文脉》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余秋雨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长江文艺出版社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《我与地坛》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史铁生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春风文艺出版社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《狂人日记》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鲁迅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民主与建设出版社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《孔乙己》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鲁迅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民主与建设出版社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《许三观卖血记》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余华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北京十月文艺出版社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《白洋淀纪事》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孙犁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中国青年出版社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《蛙》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莫言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浙江文艺出版社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《历史选择了毛泽东》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叶永烈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四川人民出版社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2014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《我的伯父伯母周恩来邓颖超》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周秉德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金城出版社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31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《钟南山传》</w:t>
            </w:r>
          </w:p>
        </w:tc>
        <w:tc>
          <w:tcPr>
            <w:tcW w:w="1611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叶依</w:t>
            </w:r>
          </w:p>
        </w:tc>
        <w:tc>
          <w:tcPr>
            <w:tcW w:w="279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人民出版社</w:t>
            </w:r>
          </w:p>
        </w:tc>
        <w:tc>
          <w:tcPr>
            <w:tcW w:w="1118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31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《红船启航》</w:t>
            </w:r>
          </w:p>
        </w:tc>
        <w:tc>
          <w:tcPr>
            <w:tcW w:w="1611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晓平</w:t>
            </w:r>
          </w:p>
        </w:tc>
        <w:tc>
          <w:tcPr>
            <w:tcW w:w="279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中国美术学院出版社</w:t>
            </w:r>
          </w:p>
        </w:tc>
        <w:tc>
          <w:tcPr>
            <w:tcW w:w="1118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《生死关头》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金冲及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三联书店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《底层逻辑》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刘润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机械工业出版社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《平均分》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康辉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长江文艺出版社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《饥饿的盛世：乾隆时代的得与失》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张宏杰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《从北京四中到北大清华》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徐稚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中国言实出版社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《美的历程》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李泽厚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人民文学出版社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《永远追随》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柳建伟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安徽少年儿童出版社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《繁花》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金宇澄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人民文学出版社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《人间草木》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汪曾祺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人民文学出版社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《人间滋味》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汪曾祺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天津人民出版社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《以欢喜之心慢度日常》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季羡林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北京日报出版社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《岁月忽已晚，灯火要人归》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丰子恺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甘肃人民出版社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《边城》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沈从文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北京十月文艺出版社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《红岩》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罗广斌、杨益言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中国青年出版社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《目光》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陶勇、李润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百花洲文艺出版社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331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《蹦极》</w:t>
            </w:r>
          </w:p>
        </w:tc>
        <w:tc>
          <w:tcPr>
            <w:tcW w:w="1611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卢山</w:t>
            </w:r>
          </w:p>
        </w:tc>
        <w:tc>
          <w:tcPr>
            <w:tcW w:w="279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江苏文艺出版社</w:t>
            </w:r>
          </w:p>
        </w:tc>
        <w:tc>
          <w:tcPr>
            <w:tcW w:w="1118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《人生》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路遥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北京十月出版社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《狼王梦》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沈石溪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浙江少年儿童出版社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《马伯乐》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萧红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北京理工大学出版社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331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《一个女孩朝前走》</w:t>
            </w:r>
          </w:p>
        </w:tc>
        <w:tc>
          <w:tcPr>
            <w:tcW w:w="1611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阮梅</w:t>
            </w:r>
          </w:p>
        </w:tc>
        <w:tc>
          <w:tcPr>
            <w:tcW w:w="279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河北少年出版社</w:t>
            </w:r>
          </w:p>
        </w:tc>
        <w:tc>
          <w:tcPr>
            <w:tcW w:w="1118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《房思琪的初恋乐园》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林奕含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北京联合出版公司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《走到人生边上》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杨绛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商务印书馆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《这些人 那些事》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吴念真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译林出版社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《我有所念人》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高云峰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作家出版社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331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《沁源1942》</w:t>
            </w:r>
          </w:p>
        </w:tc>
        <w:tc>
          <w:tcPr>
            <w:tcW w:w="1611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蒋殊</w:t>
            </w:r>
          </w:p>
        </w:tc>
        <w:tc>
          <w:tcPr>
            <w:tcW w:w="2799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山西经济出版社</w:t>
            </w:r>
          </w:p>
        </w:tc>
        <w:tc>
          <w:tcPr>
            <w:tcW w:w="1118" w:type="dxa"/>
            <w:vAlign w:val="top"/>
          </w:tcPr>
          <w:p>
            <w:pPr>
              <w:spacing w:beforeAutospacing="0" w:afterAutospacing="0"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《春日站牌》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吴忠全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江苏凤凰文艺出版社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《正是橙黄橘绿时》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肖复兴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北京联合出版公司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《纵身入山海》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库索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春潮｜中信出版集团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《藏在这世界的优美》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毕淑敏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湖南文艺出版社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《风会记得一朵花的香》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丁立梅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金城出版社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《朝向一朵花的盛开》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陈应松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北京联合出版公司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《你本天生有翼，何须匍匐前行》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随风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北方文艺出版社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《牡蛎的壳是大人的心脏》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王曼霓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北京出版社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《断头皇后》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[奥地利]斯蒂芬·茨威格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希望出版社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48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《人类简史：从动物到上帝》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[以色列]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instrText xml:space="preserve"> HYPERLINK "https://baike.baidu.com/item/%E5%B0%A4%E7%93%A6%E5%B0%94%C2%B7%E8%B5%AB%E6%8B%89%E5%88%A9/16324345?fromModule=lemma_inlink" \t "https://baike.baidu.com/item/%E4%BA%BA%E7%B1%BB%E7%AE%80%E5%8F%B2%EF%BC%9A%E4%BB%8E%E5%8A%A8%E7%89%A9%E5%88%B0%E4%B8%8A%E5%B8%9D/_blank"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尤瓦尔·赫拉利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中信出版股份有限公司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49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《人类简史》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[美]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 xml:space="preserve"> 亨德里克·威廉·房龙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中国友谊出版公司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《全球通史：从史前史到21世纪》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[美]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instrText xml:space="preserve"> HYPERLINK "https://baike.baidu.com/item/%E6%96%AF%E5%A1%94%E5%A4%AB%E9%87%8C%E9%98%BF%E8%AF%BA%E6%96%AF/10852114?fromModule=lemma_inlink" \t "_blank" </w:instrTex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t>斯塔夫里阿诺斯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L. S.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北京大学出版社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51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《原则》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[美] 瑞·达利欧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中信出版社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《魔鬼经济学》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[美]史蒂芬·列维特，史蒂芬·都伯纳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广东经济出版社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《金融的本质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"https://book.douban.com/author/4616877"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伯南克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中信出版社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《巴菲特致股东的信》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[美] 沃伦·巴菲特/劳伦斯·A .坎宁安 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机械工业出版社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《拯救华尔街》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 罗杰·洛温斯坦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广东经济出版社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《博弈论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第二版）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"https://baike.baidu.com/item/%E5%86%AF%C2%B7%E8%AF%BA%E4%BE%9D%E6%9B%BC/388909?fromModule=lemma_inlink" \t "https://baike.baidu.com/item/%E5%8D%9A%E5%BC%88%E8%AE%BA/_blank"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[美]冯·诺依曼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"https://baike.baidu.com/item/%E5%A5%A7%E6%96%AF%E5%8D%A1%C2%B7%E6%91%A9%E6%A0%B9%E6%96%AF%E7%89%B9%E6%81%A9/11021141?fromModule=lemma_inlink" \t "https://baike.baidu.com/item/%E5%8D%9A%E5%BC%88%E8%AE%BA/_blank"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奧/[德]斯卡·摩根斯特恩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武汉大学出版社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《抓落叶》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[美]汤米·巴特勒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上海文艺出版社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58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Hans" w:bidi="ar-SA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秘密的花园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Hans" w:bidi="ar-SA"/>
              </w:rPr>
              <w:t>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美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弗朗西丝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Hans" w:bidi="ar-SA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霍奇森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Hans" w:bidi="ar-SA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伯内特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北京日报出版社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 w:bidi="ar-SA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《杀死一只知更鸟》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[美]哈珀•李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译林出版社</w:t>
            </w:r>
          </w:p>
        </w:tc>
        <w:tc>
          <w:tcPr>
            <w:tcW w:w="1118" w:type="dxa"/>
            <w:vAlign w:val="top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2017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60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《人性的弱点》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[美]戴尔·卡耐基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武汉出版社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61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《麦田里的守望者》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[美]杰罗姆·大卫·塞林格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译林出版社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62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《飘》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玛格丽特·米切尔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中央编译出版社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63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《少有人走的路》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[美]斯科特·派克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北京联合出版有限责任公司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64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《最好的告别》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[美]阿图·葛文德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浙江人民出版社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65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《终身成长》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[美]卡罗尔·德韦克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江西人民出版社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66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《反脆弱》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[美]纳西姆.尼古拉斯·塔勒布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中信出版集团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67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《如何阅读一本书》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[美]莫提默·J·艾德勒/ [美]查尔斯·范多伦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商务印书馆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68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《再次仰望星空》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[美]杰森·格林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北京联合出版公司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《红字》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[美]纳撒尼尔·霍桑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天津人民出版社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70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《拖延心理学》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[美]简·博克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中国人民大学出版社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71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《基地》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[美]艾萨克·阿西莫夫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Gnome Press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72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《战争与和平》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/>
                <w:lang w:val="en-US" w:eastAsia="zh-CN"/>
              </w:rPr>
              <w:t>俄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"https://baike.baidu.com/item/%E5%88%97%E5%A4%AB%C2%B7%E5%B0%BC%E5%8F%A4%E6%8B%89%E8%80%B6%E7%BB%B4%E5%A5%87%C2%B7%E6%89%98%E5%B0%94%E6%96%AF%E6%B3%B0/1250657?fromModule=lemma_inlink" \t "https://baike.baidu.com/item/%E6%88%98%E4%BA%89%E4%B8%8E%E5%92%8C%E5%B9%B3/_blank"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default"/>
                <w:lang w:val="en-US" w:eastAsia="zh-CN"/>
              </w:rPr>
              <w:t>列夫·尼古拉耶维奇·托尔斯泰</w:t>
            </w:r>
            <w:r>
              <w:rPr>
                <w:rFonts w:hint="default"/>
                <w:lang w:val="en-US" w:eastAsia="zh-CN"/>
              </w:rPr>
              <w:fldChar w:fldCharType="end"/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人民文学出版社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73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《罪与罚》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[俄]陀思妥耶夫斯基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上海译文出版社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74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《傲慢与偏见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"https://book.douban.com/author/4616877"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]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奥斯丁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"https://book.douban.com/press/2585"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人民文学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出版社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75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《一九八四》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[英]乔治·奥威尔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上海译文出版社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76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《怪诞心理学》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[英]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"https://baike.baidu.com/item/%E7%90%86%E6%9F%A5%E5%BE%B7%C2%B7%E6%80%80%E6%96%AF%E6%9B%BC/3966270?fromModule=lemma_inlink" \t "https://baike.baidu.com/item/%E6%80%AA%E8%AF%9E%E5%BF%83%E7%90%86%E5%AD%A6/_blank"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理查德·怀斯曼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天津教育出版社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77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《乌合之众》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[法]古斯塔夫·勒庞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北京联合出版公司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《小王子》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[法]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"https://baike.baidu.com/item/%E5%AE%89%E6%89%98%E4%B8%87%C2%B7%E5%BE%B7%C2%B7%E5%9C%A3-%E5%9F%83%E5%85%8B%E8%8B%8F%E4%BD%A9%E9%87%8C/19777081?fromModule=lemma_inlink" \t "https://baike.baidu.com/item/%E5%B0%8F%E7%8E%8B%E5%AD%90/_blank"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安托万·德·圣-埃克苏佩里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北京邮电出版社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79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《局外人》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[法]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"https://baike.baidu.com/item/%E9%98%BF%E5%B0%94%E8%B4%9D%C2%B7%E5%8A%A0%E7%BC%AA/1358953?fromModule=lemma_inlink" \t "https://baike.baidu.com/item/%E5%B1%80%E5%A4%96%E4%BA%BA/_blank"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阿尔贝·加缪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中信出版社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《海底两万里》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儒勒·凡尔纳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人民文学出版社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2018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81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《名人传》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罗曼·罗兰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人民文学出版社</w:t>
            </w:r>
          </w:p>
        </w:tc>
        <w:tc>
          <w:tcPr>
            <w:tcW w:w="1118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2018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82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《理想国》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古希腊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柏拉图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四川人民出版社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83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《外婆的道歉信》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[瑞典]弗雷德里克·巴克曼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天津人民出版社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84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《我亲爱的甜橙树（十周年版）》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[巴西]若泽·毛罗·德瓦斯康塞洛斯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人民文学出版社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85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eastAsia="zh-Hans" w:bidi="ar-SA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人间失格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eastAsia="zh-Hans" w:bidi="ar-SA"/>
              </w:rPr>
              <w:t>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太宰治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北京联合出版公司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eastAsia="zh-CN" w:bidi="ar-SA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3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86</w:t>
            </w:r>
          </w:p>
        </w:tc>
        <w:tc>
          <w:tcPr>
            <w:tcW w:w="2331" w:type="dxa"/>
            <w:vAlign w:val="top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《不能承受的生命之轻》</w:t>
            </w:r>
          </w:p>
        </w:tc>
        <w:tc>
          <w:tcPr>
            <w:tcW w:w="161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[捷克]米兰·昆德拉</w:t>
            </w:r>
          </w:p>
        </w:tc>
        <w:tc>
          <w:tcPr>
            <w:tcW w:w="279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上海译文出版社</w:t>
            </w:r>
          </w:p>
        </w:tc>
        <w:tc>
          <w:tcPr>
            <w:tcW w:w="111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04CC5"/>
    <w:rsid w:val="2CB0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paragraph" w:customStyle="1" w:styleId="6">
    <w:name w:val="NOTE_Normal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2023-03-10T06:19:00Z</dcterms:created>
  <dc:creator>MOZXPY</dc:creator>
  <cp:lastModifiedBy>MOZXPY</cp:lastModifiedBy>
  <dcterms:modified xsi:type="dcterms:W3CDTF">2023-03-10T08:12:02Z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0C60924695C9404DB64F3C76C63E11FA</vt:lpwstr>
  </property>
</Properties>
</file>